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C0A4" w14:textId="3109A48C" w:rsidR="00474D9F" w:rsidRDefault="00474D9F" w:rsidP="00474D9F">
      <w:r>
        <w:t>Beantwoordt deze vragen in</w:t>
      </w:r>
      <w:r>
        <w:t xml:space="preserve"> dit document of in</w:t>
      </w:r>
      <w:r>
        <w:t xml:space="preserve"> de bijlage die u uploadt: </w:t>
      </w:r>
    </w:p>
    <w:p w14:paraId="13FFC5D2" w14:textId="41B3DB8A" w:rsidR="00474D9F" w:rsidRPr="00474D9F" w:rsidRDefault="00474D9F" w:rsidP="00474D9F">
      <w:pPr>
        <w:rPr>
          <w:b/>
          <w:bCs/>
        </w:rPr>
      </w:pPr>
      <w:r w:rsidRPr="00474D9F">
        <w:rPr>
          <w:b/>
          <w:bCs/>
        </w:rPr>
        <w:t xml:space="preserve">Plan </w:t>
      </w:r>
    </w:p>
    <w:p w14:paraId="5654CD3F" w14:textId="77777777" w:rsidR="00474D9F" w:rsidRDefault="00474D9F" w:rsidP="00474D9F">
      <w:r>
        <w:t>a.      Naam van uw plan</w:t>
      </w:r>
    </w:p>
    <w:p w14:paraId="0E52E06D" w14:textId="77777777" w:rsidR="00474D9F" w:rsidRDefault="00474D9F" w:rsidP="00474D9F"/>
    <w:p w14:paraId="1C7876B6" w14:textId="77777777" w:rsidR="00474D9F" w:rsidRDefault="00474D9F" w:rsidP="00474D9F">
      <w:r>
        <w:t>b.      Wat is uw plan? Beschrijf uw plan in 100-1000 woorden</w:t>
      </w:r>
    </w:p>
    <w:p w14:paraId="546EF809" w14:textId="77777777" w:rsidR="00474D9F" w:rsidRDefault="00474D9F" w:rsidP="00474D9F"/>
    <w:p w14:paraId="402E5BE5" w14:textId="77777777" w:rsidR="00474D9F" w:rsidRDefault="00474D9F" w:rsidP="00474D9F">
      <w:r>
        <w:t>c.      Doen andere organisaties mee met uw plan? Zo ja, welke organisaties?</w:t>
      </w:r>
    </w:p>
    <w:p w14:paraId="4D8825E0" w14:textId="77777777" w:rsidR="00474D9F" w:rsidRDefault="00474D9F" w:rsidP="00474D9F"/>
    <w:p w14:paraId="7B21D95D" w14:textId="77777777" w:rsidR="00474D9F" w:rsidRDefault="00474D9F" w:rsidP="00474D9F">
      <w:r>
        <w:t>d.      Voor welke mensen is uw plan bedoeld (doelgroep)?</w:t>
      </w:r>
    </w:p>
    <w:p w14:paraId="5C9CC091" w14:textId="77777777" w:rsidR="00474D9F" w:rsidRDefault="00474D9F" w:rsidP="00474D9F"/>
    <w:p w14:paraId="04945737" w14:textId="77777777" w:rsidR="00474D9F" w:rsidRDefault="00474D9F" w:rsidP="00474D9F">
      <w:r>
        <w:t>e.      Hoeveel mensen verwacht u te bereiken met uw plan?</w:t>
      </w:r>
    </w:p>
    <w:p w14:paraId="49E298F8" w14:textId="77777777" w:rsidR="00474D9F" w:rsidRDefault="00474D9F" w:rsidP="00474D9F"/>
    <w:p w14:paraId="15134095" w14:textId="77777777" w:rsidR="00474D9F" w:rsidRDefault="00474D9F" w:rsidP="00474D9F">
      <w:r>
        <w:t>f.       Wat is het doel van uw plan? Beschrijf het doel in 100-500 woorden</w:t>
      </w:r>
    </w:p>
    <w:p w14:paraId="1EA1497B" w14:textId="77777777" w:rsidR="00474D9F" w:rsidRDefault="00474D9F" w:rsidP="00474D9F"/>
    <w:p w14:paraId="2C8CB3C0" w14:textId="77777777" w:rsidR="00474D9F" w:rsidRDefault="00474D9F" w:rsidP="00474D9F">
      <w:r>
        <w:t>g.      Bij welke onderdelen of acties (speerpunten/actielijnen) van de Regenboogagenda hoort uw plan?</w:t>
      </w:r>
    </w:p>
    <w:p w14:paraId="2CD88BD7" w14:textId="77777777" w:rsidR="00474D9F" w:rsidRDefault="00474D9F" w:rsidP="00474D9F"/>
    <w:p w14:paraId="0A798EB3" w14:textId="77777777" w:rsidR="00474D9F" w:rsidRDefault="00474D9F" w:rsidP="00474D9F">
      <w:r>
        <w:t>h.      Hoe helpt uw plan mee aan de doelen van de Regenboogagenda? Beschrijf dit in 100-500 woorden</w:t>
      </w:r>
    </w:p>
    <w:p w14:paraId="74642976" w14:textId="77777777" w:rsidR="00474D9F" w:rsidRDefault="00474D9F" w:rsidP="00474D9F"/>
    <w:p w14:paraId="41979C29" w14:textId="77777777" w:rsidR="00474D9F" w:rsidRDefault="00474D9F" w:rsidP="00474D9F">
      <w:r>
        <w:t>i.        Is uw plan eenmalig, of kan uw plan in komende jaren zonder subsidie doorgaan? Beschrijf dit in 100-500 woorden</w:t>
      </w:r>
    </w:p>
    <w:p w14:paraId="704EBA51" w14:textId="77777777" w:rsidR="00474D9F" w:rsidRDefault="00474D9F" w:rsidP="00474D9F"/>
    <w:p w14:paraId="174EA512" w14:textId="77777777" w:rsidR="00474D9F" w:rsidRDefault="00474D9F" w:rsidP="00474D9F"/>
    <w:p w14:paraId="3F1F6FE4" w14:textId="77777777" w:rsidR="00474D9F" w:rsidRPr="00474D9F" w:rsidRDefault="00474D9F" w:rsidP="00474D9F">
      <w:pPr>
        <w:rPr>
          <w:b/>
          <w:bCs/>
        </w:rPr>
      </w:pPr>
      <w:r w:rsidRPr="00474D9F">
        <w:rPr>
          <w:b/>
          <w:bCs/>
        </w:rPr>
        <w:t>Uitvoeren plan</w:t>
      </w:r>
    </w:p>
    <w:p w14:paraId="34145B31" w14:textId="77777777" w:rsidR="00474D9F" w:rsidRDefault="00474D9F" w:rsidP="00474D9F"/>
    <w:p w14:paraId="0BFB26B8" w14:textId="77777777" w:rsidR="00474D9F" w:rsidRDefault="00474D9F" w:rsidP="00474D9F">
      <w:r>
        <w:t>j.        Wanneer wordt uw plan uitgevoerd? Noem een datum of de periode</w:t>
      </w:r>
    </w:p>
    <w:p w14:paraId="3D0911FF" w14:textId="77777777" w:rsidR="00474D9F" w:rsidRDefault="00474D9F" w:rsidP="00474D9F"/>
    <w:p w14:paraId="20044379" w14:textId="77777777" w:rsidR="00474D9F" w:rsidRDefault="00474D9F" w:rsidP="00474D9F">
      <w:r>
        <w:t>k.      Op welke plek? Als er geen (vaste) plek is dan hoeft u de plek niet te noemen</w:t>
      </w:r>
    </w:p>
    <w:p w14:paraId="5E9D38A5" w14:textId="77777777" w:rsidR="00474D9F" w:rsidRDefault="00474D9F" w:rsidP="00474D9F"/>
    <w:p w14:paraId="5092FAEA" w14:textId="77777777" w:rsidR="00474D9F" w:rsidRDefault="00474D9F" w:rsidP="00474D9F">
      <w:r>
        <w:t>l.        Hoe laat u zien dat uw plan is uitgevoerd? U maakt bijvoorbeeld een (foto)verslag of een deelnemerslijst</w:t>
      </w:r>
    </w:p>
    <w:p w14:paraId="31B0CF35" w14:textId="77777777" w:rsidR="00474D9F" w:rsidRDefault="00474D9F" w:rsidP="00474D9F"/>
    <w:p w14:paraId="6709E2D1" w14:textId="77777777" w:rsidR="00474D9F" w:rsidRDefault="00474D9F" w:rsidP="00474D9F"/>
    <w:p w14:paraId="014F5F78" w14:textId="77777777" w:rsidR="00474D9F" w:rsidRPr="00474D9F" w:rsidRDefault="00474D9F" w:rsidP="00474D9F">
      <w:pPr>
        <w:rPr>
          <w:b/>
          <w:bCs/>
        </w:rPr>
      </w:pPr>
      <w:r w:rsidRPr="00474D9F">
        <w:rPr>
          <w:b/>
          <w:bCs/>
        </w:rPr>
        <w:t>Inkomsten en kosten</w:t>
      </w:r>
    </w:p>
    <w:p w14:paraId="5D0E3584" w14:textId="77777777" w:rsidR="00474D9F" w:rsidRDefault="00474D9F" w:rsidP="00474D9F"/>
    <w:p w14:paraId="0527E844" w14:textId="77777777" w:rsidR="00474D9F" w:rsidRDefault="00474D9F" w:rsidP="00474D9F">
      <w:r>
        <w:t>m.    Wat zijn de totale kosten van uw plan?</w:t>
      </w:r>
    </w:p>
    <w:p w14:paraId="67063970" w14:textId="77777777" w:rsidR="00474D9F" w:rsidRDefault="00474D9F" w:rsidP="00474D9F"/>
    <w:p w14:paraId="0AD6A9D1" w14:textId="74D67B7D" w:rsidR="001D55F6" w:rsidRDefault="00474D9F" w:rsidP="00474D9F">
      <w:r>
        <w:t>n.      Betalen andere organisaties mee aan uw plan? Zo ja, welke organisaties</w:t>
      </w:r>
    </w:p>
    <w:sectPr w:rsidR="001D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9F"/>
    <w:rsid w:val="001D55F6"/>
    <w:rsid w:val="00301054"/>
    <w:rsid w:val="00474D9F"/>
    <w:rsid w:val="00C477DE"/>
    <w:rsid w:val="00E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0BAB"/>
  <w15:chartTrackingRefBased/>
  <w15:docId w15:val="{A8E138E7-133C-4FD4-8135-8502EA59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4D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4D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4D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4D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4D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4D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4D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4D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4D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4D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4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Wolf</dc:creator>
  <cp:keywords/>
  <dc:description/>
  <cp:lastModifiedBy>Max Wolf</cp:lastModifiedBy>
  <cp:revision>1</cp:revision>
  <dcterms:created xsi:type="dcterms:W3CDTF">2026-04-21T13:30:00Z</dcterms:created>
  <dcterms:modified xsi:type="dcterms:W3CDTF">2026-04-21T13:32:00Z</dcterms:modified>
</cp:coreProperties>
</file>